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8D" w:rsidRDefault="007A128D" w:rsidP="007A128D">
      <w:pPr>
        <w:spacing w:after="117" w:line="259" w:lineRule="auto"/>
        <w:ind w:left="0" w:right="13" w:firstLine="0"/>
        <w:jc w:val="center"/>
      </w:pPr>
      <w:r>
        <w:rPr>
          <w:b/>
          <w:sz w:val="44"/>
        </w:rPr>
        <w:t xml:space="preserve">Egyéni felelősségvállalási nyilatkozat </w:t>
      </w:r>
    </w:p>
    <w:p w:rsidR="007A128D" w:rsidRDefault="007A128D" w:rsidP="007A128D">
      <w:pPr>
        <w:tabs>
          <w:tab w:val="center" w:pos="1416"/>
          <w:tab w:val="center" w:pos="2124"/>
          <w:tab w:val="center" w:pos="2832"/>
        </w:tabs>
        <w:spacing w:after="244" w:line="259" w:lineRule="auto"/>
        <w:ind w:left="-15" w:firstLine="0"/>
        <w:jc w:val="left"/>
      </w:pPr>
      <w:r>
        <w:rPr>
          <w:b/>
          <w:i w:val="0"/>
        </w:rPr>
        <w:t>Csapatnév:</w:t>
      </w:r>
      <w:r>
        <w:rPr>
          <w:i w:val="0"/>
          <w:sz w:val="22"/>
        </w:rPr>
        <w:t xml:space="preserve"> </w:t>
      </w:r>
      <w:r w:rsidRPr="00594265">
        <w:rPr>
          <w:i w:val="0"/>
          <w:sz w:val="22"/>
          <w:shd w:val="clear" w:color="auto" w:fill="D9D9D9" w:themeFill="background1" w:themeFillShade="D9"/>
        </w:rPr>
        <w:tab/>
        <w:t xml:space="preserve"> </w:t>
      </w:r>
      <w:bookmarkStart w:id="0" w:name="_GoBack"/>
      <w:bookmarkEnd w:id="0"/>
      <w:r w:rsidRPr="00594265">
        <w:rPr>
          <w:i w:val="0"/>
          <w:sz w:val="22"/>
          <w:shd w:val="clear" w:color="auto" w:fill="D9D9D9" w:themeFill="background1" w:themeFillShade="D9"/>
        </w:rPr>
        <w:tab/>
      </w:r>
      <w:r w:rsidRPr="00594265">
        <w:rPr>
          <w:b/>
          <w:i w:val="0"/>
          <w:shd w:val="clear" w:color="auto" w:fill="D9D9D9" w:themeFill="background1" w:themeFillShade="D9"/>
        </w:rPr>
        <w:t xml:space="preserve"> </w:t>
      </w:r>
      <w:r w:rsidR="00594265">
        <w:rPr>
          <w:b/>
          <w:i w:val="0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</w:t>
      </w:r>
      <w:r w:rsidRPr="00594265">
        <w:rPr>
          <w:b/>
          <w:i w:val="0"/>
          <w:shd w:val="clear" w:color="auto" w:fill="D9D9D9" w:themeFill="background1" w:themeFillShade="D9"/>
        </w:rPr>
        <w:tab/>
      </w:r>
      <w:r w:rsidR="00594265" w:rsidRPr="00594265">
        <w:rPr>
          <w:b/>
          <w:i w:val="0"/>
          <w:shd w:val="clear" w:color="auto" w:fill="D9D9D9" w:themeFill="background1" w:themeFillShade="D9"/>
        </w:rPr>
        <w:t xml:space="preserve">                           </w:t>
      </w:r>
      <w:r w:rsidR="00594265" w:rsidRPr="00594265">
        <w:t xml:space="preserve">                                                                                     </w:t>
      </w:r>
      <w:r w:rsidRPr="00594265">
        <w:t xml:space="preserve"> </w:t>
      </w:r>
    </w:p>
    <w:p w:rsidR="007A128D" w:rsidRDefault="007A128D" w:rsidP="007A128D">
      <w:pPr>
        <w:ind w:left="-5"/>
      </w:pPr>
      <w:r>
        <w:t xml:space="preserve">Tájékoztatjuk a résztvevőket, hogy az eseményen mindenki </w:t>
      </w:r>
      <w:r>
        <w:rPr>
          <w:b/>
        </w:rPr>
        <w:t>saját felelősségére</w:t>
      </w:r>
      <w:r>
        <w:t xml:space="preserve"> vesz részt, felelős saját egészségi, fizikai állapotának a részvételre való alkalmasságáért.  </w:t>
      </w:r>
    </w:p>
    <w:p w:rsidR="007A128D" w:rsidRDefault="007A128D" w:rsidP="007A128D">
      <w:pPr>
        <w:spacing w:after="204"/>
        <w:ind w:left="-5"/>
      </w:pPr>
      <w:r>
        <w:t xml:space="preserve">Az egyéni felelősségvállalási nyilatkozat aláírásával a résztvevők kötelezettséget vállalnak arra, hogy az eseményre vonatkozó valamennyi sportszabály betartásával versenyeznek, a részvétel folyamán a Sport-Park Nonprofit Kft. Uszoda házirendjét és előírásait betartják. Megkérünk mindenkit, hogy sportemberhez méltó magatartással vegyen részt az eseményen, saját és sporttársai testi épségét óvja.  </w:t>
      </w:r>
    </w:p>
    <w:p w:rsidR="007A128D" w:rsidRDefault="007A128D" w:rsidP="007A128D">
      <w:pPr>
        <w:spacing w:after="392"/>
        <w:ind w:left="-5"/>
      </w:pPr>
      <w:r>
        <w:t xml:space="preserve">Az aláírt eredeti egyéni felelősségvállalási nyilatkozatot, valamint 18 éven aluliak esetében a szülői hozzájárulásokat, a verseny helyszínén a regisztrációnál kell leadni. Ennek hiányában a csapat nem vehet részt a versenyen! </w:t>
      </w:r>
    </w:p>
    <w:p w:rsidR="007A128D" w:rsidRDefault="007A128D" w:rsidP="007A128D">
      <w:pPr>
        <w:tabs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425"/>
        <w:ind w:left="-15" w:firstLine="0"/>
        <w:jc w:val="left"/>
      </w:pPr>
      <w:r>
        <w:t xml:space="preserve">Tiszaújváros, </w:t>
      </w:r>
      <w:r w:rsidR="00A73A1B">
        <w:t>2018. június 9.</w:t>
      </w:r>
      <w:r>
        <w:rPr>
          <w:i w:val="0"/>
          <w:sz w:val="28"/>
        </w:rPr>
        <w:t xml:space="preserve"> </w:t>
      </w:r>
      <w:r>
        <w:rPr>
          <w:i w:val="0"/>
          <w:sz w:val="28"/>
        </w:rPr>
        <w:tab/>
        <w:t xml:space="preserve"> </w:t>
      </w:r>
      <w:r>
        <w:rPr>
          <w:i w:val="0"/>
          <w:sz w:val="28"/>
        </w:rPr>
        <w:tab/>
        <w:t xml:space="preserve"> </w:t>
      </w:r>
      <w:r>
        <w:rPr>
          <w:i w:val="0"/>
          <w:sz w:val="28"/>
        </w:rPr>
        <w:tab/>
      </w:r>
      <w:r>
        <w:t xml:space="preserve"> </w:t>
      </w:r>
    </w:p>
    <w:p w:rsidR="007A128D" w:rsidRDefault="007A128D" w:rsidP="007A128D">
      <w:pPr>
        <w:spacing w:line="232" w:lineRule="auto"/>
        <w:ind w:left="0" w:firstLine="0"/>
        <w:jc w:val="left"/>
      </w:pPr>
      <w:r>
        <w:rPr>
          <w:b/>
          <w:i w:val="0"/>
          <w:sz w:val="22"/>
        </w:rPr>
        <w:t xml:space="preserve">A felelősségvállalási nyilatkozatot elolvastam, azt magamra tekintve kötelező érvényűnek tekintem. Aláírásommal a tartalmát tudomásul veszem, a rendezvényen saját felelősségemre veszek részt. </w:t>
      </w:r>
    </w:p>
    <w:p w:rsidR="007A128D" w:rsidRDefault="007A128D" w:rsidP="007A128D">
      <w:pPr>
        <w:spacing w:line="259" w:lineRule="auto"/>
        <w:ind w:left="0" w:firstLine="0"/>
        <w:jc w:val="left"/>
      </w:pPr>
      <w:r>
        <w:rPr>
          <w:b/>
          <w:i w:val="0"/>
          <w:sz w:val="22"/>
        </w:rPr>
        <w:t xml:space="preserve"> </w:t>
      </w:r>
    </w:p>
    <w:tbl>
      <w:tblPr>
        <w:tblStyle w:val="TableGrid"/>
        <w:tblW w:w="9054" w:type="dxa"/>
        <w:tblInd w:w="3" w:type="dxa"/>
        <w:tblCellMar>
          <w:top w:w="68" w:type="dxa"/>
          <w:left w:w="75" w:type="dxa"/>
          <w:bottom w:w="76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4629"/>
        <w:gridCol w:w="2032"/>
        <w:gridCol w:w="2032"/>
      </w:tblGrid>
      <w:tr w:rsidR="007A128D" w:rsidTr="009E3594">
        <w:trPr>
          <w:trHeight w:val="844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A128D" w:rsidRDefault="007A128D" w:rsidP="009E3594">
            <w:pPr>
              <w:spacing w:line="259" w:lineRule="auto"/>
              <w:ind w:left="83" w:firstLine="0"/>
              <w:jc w:val="center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28D" w:rsidRDefault="007A128D" w:rsidP="009E3594">
            <w:pPr>
              <w:spacing w:line="259" w:lineRule="auto"/>
              <w:ind w:left="43" w:firstLine="0"/>
              <w:jc w:val="center"/>
            </w:pPr>
            <w:r>
              <w:rPr>
                <w:b/>
                <w:i w:val="0"/>
                <w:sz w:val="22"/>
              </w:rPr>
              <w:t>Név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28D" w:rsidRDefault="007A128D" w:rsidP="009E3594">
            <w:pPr>
              <w:spacing w:line="259" w:lineRule="auto"/>
              <w:ind w:left="37" w:firstLine="0"/>
              <w:jc w:val="center"/>
            </w:pPr>
            <w:r>
              <w:rPr>
                <w:b/>
                <w:i w:val="0"/>
                <w:sz w:val="22"/>
              </w:rPr>
              <w:t>Személyi ig. szám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28D" w:rsidRDefault="007A128D" w:rsidP="009E3594">
            <w:pPr>
              <w:spacing w:line="259" w:lineRule="auto"/>
              <w:ind w:left="58" w:firstLine="0"/>
              <w:jc w:val="center"/>
            </w:pPr>
            <w:r>
              <w:rPr>
                <w:b/>
                <w:i w:val="0"/>
                <w:sz w:val="22"/>
              </w:rPr>
              <w:t>Aláírás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2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4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5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6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7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  <w:tr w:rsidR="007A128D" w:rsidTr="009E3594">
        <w:trPr>
          <w:trHeight w:val="382"/>
        </w:trPr>
        <w:tc>
          <w:tcPr>
            <w:tcW w:w="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42" w:firstLine="0"/>
              <w:jc w:val="left"/>
            </w:pPr>
            <w:r>
              <w:rPr>
                <w:i w:val="0"/>
                <w:sz w:val="22"/>
              </w:rPr>
              <w:t>8</w:t>
            </w:r>
          </w:p>
        </w:tc>
        <w:tc>
          <w:tcPr>
            <w:tcW w:w="4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1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128D" w:rsidRDefault="007A128D" w:rsidP="009E3594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22"/>
              </w:rPr>
              <w:t xml:space="preserve"> </w:t>
            </w:r>
          </w:p>
        </w:tc>
      </w:tr>
    </w:tbl>
    <w:p w:rsidR="00EC1068" w:rsidRDefault="00594265"/>
    <w:sectPr w:rsidR="00EC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8D"/>
    <w:rsid w:val="000023F0"/>
    <w:rsid w:val="0000738F"/>
    <w:rsid w:val="00037F63"/>
    <w:rsid w:val="000516E8"/>
    <w:rsid w:val="00074CB0"/>
    <w:rsid w:val="000811FD"/>
    <w:rsid w:val="00086F7D"/>
    <w:rsid w:val="000C6EA1"/>
    <w:rsid w:val="000D23D6"/>
    <w:rsid w:val="000F7B96"/>
    <w:rsid w:val="00102784"/>
    <w:rsid w:val="0011097E"/>
    <w:rsid w:val="00115EB0"/>
    <w:rsid w:val="001B714B"/>
    <w:rsid w:val="001C1AE8"/>
    <w:rsid w:val="001F75B0"/>
    <w:rsid w:val="00206EE8"/>
    <w:rsid w:val="00214711"/>
    <w:rsid w:val="00223524"/>
    <w:rsid w:val="002B4D82"/>
    <w:rsid w:val="002B7456"/>
    <w:rsid w:val="0033440F"/>
    <w:rsid w:val="0036129F"/>
    <w:rsid w:val="00370D5A"/>
    <w:rsid w:val="003A75C6"/>
    <w:rsid w:val="003D0ACA"/>
    <w:rsid w:val="00426060"/>
    <w:rsid w:val="00462164"/>
    <w:rsid w:val="00465969"/>
    <w:rsid w:val="004C2861"/>
    <w:rsid w:val="004C788B"/>
    <w:rsid w:val="004D2456"/>
    <w:rsid w:val="00594265"/>
    <w:rsid w:val="00594435"/>
    <w:rsid w:val="005A6B6E"/>
    <w:rsid w:val="005F5B86"/>
    <w:rsid w:val="00601B4D"/>
    <w:rsid w:val="00671D24"/>
    <w:rsid w:val="006C661B"/>
    <w:rsid w:val="00735346"/>
    <w:rsid w:val="00753E38"/>
    <w:rsid w:val="007A128D"/>
    <w:rsid w:val="007B47DB"/>
    <w:rsid w:val="007C2DEB"/>
    <w:rsid w:val="008038BB"/>
    <w:rsid w:val="00842868"/>
    <w:rsid w:val="00887514"/>
    <w:rsid w:val="00894DCD"/>
    <w:rsid w:val="008A6D78"/>
    <w:rsid w:val="008D066B"/>
    <w:rsid w:val="008E613E"/>
    <w:rsid w:val="00981F4E"/>
    <w:rsid w:val="00983834"/>
    <w:rsid w:val="009E0D90"/>
    <w:rsid w:val="00A66D33"/>
    <w:rsid w:val="00A676A7"/>
    <w:rsid w:val="00A73A1B"/>
    <w:rsid w:val="00AA6169"/>
    <w:rsid w:val="00AD29E0"/>
    <w:rsid w:val="00AE7390"/>
    <w:rsid w:val="00B513BD"/>
    <w:rsid w:val="00B54A14"/>
    <w:rsid w:val="00BA0CDB"/>
    <w:rsid w:val="00BA4F9B"/>
    <w:rsid w:val="00BB0C95"/>
    <w:rsid w:val="00BF3849"/>
    <w:rsid w:val="00C82360"/>
    <w:rsid w:val="00CC280A"/>
    <w:rsid w:val="00D37961"/>
    <w:rsid w:val="00D40B3E"/>
    <w:rsid w:val="00D92A5A"/>
    <w:rsid w:val="00D96384"/>
    <w:rsid w:val="00DB646D"/>
    <w:rsid w:val="00DD103C"/>
    <w:rsid w:val="00E13412"/>
    <w:rsid w:val="00E617F1"/>
    <w:rsid w:val="00E71D0B"/>
    <w:rsid w:val="00E91C54"/>
    <w:rsid w:val="00EA4138"/>
    <w:rsid w:val="00ED6D8D"/>
    <w:rsid w:val="00F408D9"/>
    <w:rsid w:val="00F84FBF"/>
    <w:rsid w:val="00FA5700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E73"/>
  <w15:chartTrackingRefBased/>
  <w15:docId w15:val="{819D6670-4569-4409-94E2-B55C798A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28D"/>
    <w:pPr>
      <w:spacing w:after="0" w:line="274" w:lineRule="auto"/>
      <w:ind w:left="10" w:hanging="10"/>
      <w:jc w:val="both"/>
    </w:pPr>
    <w:rPr>
      <w:rFonts w:ascii="Calibri" w:eastAsia="Calibri" w:hAnsi="Calibri" w:cs="Calibri"/>
      <w:i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7A128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Betlenfalvi István</dc:creator>
  <cp:keywords/>
  <dc:description/>
  <cp:lastModifiedBy>User</cp:lastModifiedBy>
  <cp:revision>4</cp:revision>
  <dcterms:created xsi:type="dcterms:W3CDTF">2017-05-16T19:42:00Z</dcterms:created>
  <dcterms:modified xsi:type="dcterms:W3CDTF">2018-05-22T15:53:00Z</dcterms:modified>
</cp:coreProperties>
</file>